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05" w:rsidRDefault="00060705" w:rsidP="00060705">
      <w:pPr>
        <w:pStyle w:val="Heading1"/>
      </w:pPr>
      <w:r>
        <w:t xml:space="preserve">Scholarship Application </w:t>
      </w:r>
      <w:proofErr w:type="gramStart"/>
      <w:r>
        <w:t>For</w:t>
      </w:r>
      <w:proofErr w:type="gramEnd"/>
      <w:r>
        <w:t xml:space="preserve"> Students With Disabilities. </w:t>
      </w:r>
    </w:p>
    <w:p w:rsidR="00060705" w:rsidRDefault="00060705" w:rsidP="00060705">
      <w:pPr>
        <w:pStyle w:val="NoSpacing"/>
      </w:pPr>
      <w:r>
        <w:t>Incomplete applications will not be submitted for review. We appreciate your understanding that</w:t>
      </w:r>
    </w:p>
    <w:p w:rsidR="00060705" w:rsidRPr="00060705" w:rsidRDefault="00060705" w:rsidP="00060705">
      <w:pPr>
        <w:pStyle w:val="NoSpacing"/>
      </w:pPr>
      <w:proofErr w:type="gramStart"/>
      <w:r>
        <w:t>due</w:t>
      </w:r>
      <w:proofErr w:type="gramEnd"/>
      <w:r>
        <w:t xml:space="preserve"> to the high volume of applications; only those selected fo</w:t>
      </w:r>
      <w:r w:rsidR="00A9231D">
        <w:t>r scholarships will be notified via email or phone no later than the 10</w:t>
      </w:r>
      <w:r w:rsidR="00A9231D" w:rsidRPr="00A9231D">
        <w:rPr>
          <w:vertAlign w:val="superscript"/>
        </w:rPr>
        <w:t>th</w:t>
      </w:r>
      <w:r w:rsidR="00A9231D">
        <w:t xml:space="preserve"> of January each year for the $1,</w:t>
      </w:r>
      <w:r w:rsidR="007A3B54">
        <w:t>5</w:t>
      </w:r>
      <w:r w:rsidR="00A9231D">
        <w:t xml:space="preserve">00 scholarship pay-out. </w:t>
      </w:r>
    </w:p>
    <w:p w:rsidR="00BA6D79" w:rsidRDefault="00BA6D79" w:rsidP="00666983">
      <w:pPr>
        <w:pStyle w:val="Heading1"/>
      </w:pPr>
      <w:r w:rsidRPr="00BA6D79">
        <w:t>Criteria</w:t>
      </w:r>
    </w:p>
    <w:p w:rsidR="00666983" w:rsidRPr="0069262F" w:rsidRDefault="0069262F" w:rsidP="0069262F">
      <w:pPr>
        <w:pStyle w:val="NoSpacing"/>
        <w:rPr>
          <w:i/>
        </w:rPr>
      </w:pPr>
      <w:r w:rsidRPr="0069262F">
        <w:rPr>
          <w:i/>
        </w:rPr>
        <w:t>Please do not submit an application if you do not meet the following criteria:</w:t>
      </w:r>
    </w:p>
    <w:p w:rsidR="0069262F" w:rsidRPr="0069262F" w:rsidRDefault="0069262F" w:rsidP="0069262F">
      <w:pPr>
        <w:pStyle w:val="NoSpacing"/>
      </w:pPr>
    </w:p>
    <w:p w:rsidR="00BA6D79" w:rsidRDefault="00BA6D79" w:rsidP="00BA6D79">
      <w:r>
        <w:t xml:space="preserve">• Must be enrolled in a minimum of 6 hours undergraduate or 3 hours graduate at an accredited University or College. </w:t>
      </w:r>
    </w:p>
    <w:p w:rsidR="00BA6D79" w:rsidRDefault="00BA6D79" w:rsidP="00BA6D79">
      <w:r>
        <w:t>• Must have proof of a declared major.</w:t>
      </w:r>
    </w:p>
    <w:p w:rsidR="00BA6D79" w:rsidRDefault="00BA6D79" w:rsidP="00BA6D79">
      <w:r>
        <w:t>• Must have minimum Cumulative GPA of 3.00</w:t>
      </w:r>
    </w:p>
    <w:p w:rsidR="00BA6D79" w:rsidRDefault="00BA6D79" w:rsidP="00BA6D79">
      <w:r>
        <w:t>• Must demonstrate involvement on campus or in the community of attended University or College.</w:t>
      </w:r>
    </w:p>
    <w:p w:rsidR="00BA6D79" w:rsidRDefault="00BA6D79" w:rsidP="00BA6D79">
      <w:r>
        <w:t>• Must have taken at least 40 undergraduate credit hours or 10 graduate credit hours.</w:t>
      </w:r>
    </w:p>
    <w:p w:rsidR="00BA6D79" w:rsidRDefault="00BA6D79" w:rsidP="00BA6D79">
      <w:r>
        <w:t>• Must attach one letter of recommendation on official letterhead</w:t>
      </w:r>
    </w:p>
    <w:p w:rsidR="00BA6D79" w:rsidRDefault="00BA6D79" w:rsidP="00BA6D79">
      <w:r>
        <w:t>• Must provide resume of campus and community service activities (include dates)</w:t>
      </w:r>
    </w:p>
    <w:p w:rsidR="00BA6D79" w:rsidRDefault="00B919B9" w:rsidP="00BA6D79">
      <w:r>
        <w:t>• Must attach an essay (500 words mi</w:t>
      </w:r>
      <w:bookmarkStart w:id="0" w:name="_GoBack"/>
      <w:bookmarkEnd w:id="0"/>
      <w:r>
        <w:t xml:space="preserve">nimum) reflecting on your aspirations and goals as a student. Please try to explain why you feel that you should be chosen for the scholarship program payout. </w:t>
      </w:r>
    </w:p>
    <w:p w:rsidR="0069262F" w:rsidRDefault="0069262F" w:rsidP="00BA6D79"/>
    <w:p w:rsidR="00BA6D79" w:rsidRDefault="00BA6D79" w:rsidP="00BA6D79">
      <w:r w:rsidRPr="0069262F">
        <w:rPr>
          <w:b/>
        </w:rPr>
        <w:t>AWARDS</w:t>
      </w:r>
      <w:r>
        <w:t>: $</w:t>
      </w:r>
      <w:r w:rsidR="0069262F">
        <w:t>1,</w:t>
      </w:r>
      <w:r w:rsidR="007A3B54">
        <w:t>5</w:t>
      </w:r>
      <w:r w:rsidR="0069262F">
        <w:t>00 (Once per year</w:t>
      </w:r>
      <w:r>
        <w:t>)</w:t>
      </w:r>
    </w:p>
    <w:p w:rsidR="00BA6D79" w:rsidRPr="00BA6D79" w:rsidRDefault="00BA6D79" w:rsidP="0069262F">
      <w:pPr>
        <w:pStyle w:val="Heading2"/>
      </w:pPr>
      <w:r w:rsidRPr="00BA6D79">
        <w:t xml:space="preserve">Please Type or Print in ink. </w:t>
      </w:r>
    </w:p>
    <w:p w:rsidR="00BA6D79" w:rsidRPr="00BA6D79" w:rsidRDefault="00BA6D79" w:rsidP="00BA6D79">
      <w:pPr>
        <w:rPr>
          <w:b/>
        </w:rPr>
      </w:pPr>
      <w:r w:rsidRPr="00BA6D79">
        <w:rPr>
          <w:b/>
        </w:rPr>
        <w:t xml:space="preserve">PERSONAL INFORMATION </w:t>
      </w:r>
    </w:p>
    <w:p w:rsidR="00BA6D79" w:rsidRDefault="00BA6D79" w:rsidP="00BA6D79"/>
    <w:p w:rsidR="00BA6D79" w:rsidRDefault="00BA6D79" w:rsidP="00BA6D79">
      <w:r>
        <w:t xml:space="preserve">Name: </w:t>
      </w:r>
      <w:sdt>
        <w:sdtPr>
          <w:id w:val="1826083554"/>
          <w:placeholder>
            <w:docPart w:val="DefaultPlaceholder_1082065158"/>
          </w:placeholder>
          <w:showingPlcHdr/>
        </w:sdtPr>
        <w:sdtEndPr/>
        <w:sdtContent>
          <w:r w:rsidR="00A9231D" w:rsidRPr="00AB0DC0">
            <w:rPr>
              <w:rStyle w:val="PlaceholderText"/>
            </w:rPr>
            <w:t>Click here to enter text.</w:t>
          </w:r>
        </w:sdtContent>
      </w:sdt>
    </w:p>
    <w:p w:rsidR="00BA6D79" w:rsidRDefault="00BA6D79" w:rsidP="00BA6D79"/>
    <w:p w:rsidR="00BA6D79" w:rsidRDefault="00BA6D79" w:rsidP="00BA6D79">
      <w:r>
        <w:t xml:space="preserve">Mailing </w:t>
      </w:r>
      <w:r w:rsidR="00666983">
        <w:t>Address</w:t>
      </w:r>
      <w:proofErr w:type="gramStart"/>
      <w:r w:rsidR="00666983">
        <w:t>:</w:t>
      </w:r>
      <w:proofErr w:type="gramEnd"/>
      <w:sdt>
        <w:sdtPr>
          <w:id w:val="44503343"/>
          <w:placeholder>
            <w:docPart w:val="DefaultPlaceholder_1082065158"/>
          </w:placeholder>
          <w:showingPlcHdr/>
        </w:sdtPr>
        <w:sdtEndPr/>
        <w:sdtContent>
          <w:r w:rsidR="00A9231D" w:rsidRPr="00AB0DC0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="00666983">
        <w:t xml:space="preserve">             </w:t>
      </w:r>
    </w:p>
    <w:p w:rsidR="00BA6D79" w:rsidRDefault="00BA6D79" w:rsidP="00BA6D79"/>
    <w:p w:rsidR="00BA6D79" w:rsidRDefault="00BA6D79" w:rsidP="00A9231D">
      <w:r>
        <w:t xml:space="preserve">E-Mail: </w:t>
      </w:r>
      <w:sdt>
        <w:sdtPr>
          <w:id w:val="1951972019"/>
          <w:placeholder>
            <w:docPart w:val="DefaultPlaceholder_1082065158"/>
          </w:placeholder>
          <w:showingPlcHdr/>
        </w:sdtPr>
        <w:sdtEndPr/>
        <w:sdtContent>
          <w:r w:rsidR="00A9231D" w:rsidRPr="00AB0DC0">
            <w:rPr>
              <w:rStyle w:val="PlaceholderText"/>
            </w:rPr>
            <w:t>Click here to enter text.</w:t>
          </w:r>
        </w:sdtContent>
      </w:sdt>
    </w:p>
    <w:p w:rsidR="00060705" w:rsidRPr="00060705" w:rsidRDefault="00060705" w:rsidP="00BA6D79">
      <w:pPr>
        <w:rPr>
          <w:i/>
        </w:rPr>
      </w:pPr>
    </w:p>
    <w:p w:rsidR="00060705" w:rsidRDefault="00060705" w:rsidP="00BA6D79">
      <w:pPr>
        <w:rPr>
          <w:i/>
        </w:rPr>
      </w:pPr>
      <w:r w:rsidRPr="00060705">
        <w:rPr>
          <w:i/>
        </w:rPr>
        <w:t>I have read and understand the criteria for this award and I meet the qualifications to apply. I understand that if selected for this award, my name will be published. In addition, I understand that no student can receive more than $</w:t>
      </w:r>
      <w:r>
        <w:rPr>
          <w:i/>
        </w:rPr>
        <w:t>1</w:t>
      </w:r>
      <w:r w:rsidRPr="00060705">
        <w:rPr>
          <w:i/>
        </w:rPr>
        <w:t>,</w:t>
      </w:r>
      <w:r w:rsidR="00A85457">
        <w:rPr>
          <w:i/>
        </w:rPr>
        <w:t>2</w:t>
      </w:r>
      <w:r w:rsidRPr="00060705">
        <w:rPr>
          <w:i/>
        </w:rPr>
        <w:t xml:space="preserve">00 from </w:t>
      </w:r>
      <w:r>
        <w:rPr>
          <w:i/>
        </w:rPr>
        <w:t>our scholarship program</w:t>
      </w:r>
      <w:r w:rsidRPr="00060705">
        <w:rPr>
          <w:i/>
        </w:rPr>
        <w:t xml:space="preserve"> during</w:t>
      </w:r>
      <w:r>
        <w:rPr>
          <w:i/>
        </w:rPr>
        <w:t xml:space="preserve"> each</w:t>
      </w:r>
      <w:r w:rsidRPr="00060705">
        <w:rPr>
          <w:i/>
        </w:rPr>
        <w:t xml:space="preserve"> fiscal year</w:t>
      </w:r>
      <w:r>
        <w:rPr>
          <w:i/>
        </w:rPr>
        <w:t>.</w:t>
      </w:r>
    </w:p>
    <w:p w:rsidR="00060705" w:rsidRDefault="00060705" w:rsidP="00BA6D79">
      <w:pPr>
        <w:rPr>
          <w:i/>
        </w:rPr>
      </w:pPr>
    </w:p>
    <w:p w:rsidR="00060705" w:rsidRDefault="00060705" w:rsidP="00BA6D79">
      <w:r>
        <w:t>Student Signature ___________________________________________________</w:t>
      </w:r>
    </w:p>
    <w:p w:rsidR="00060705" w:rsidRDefault="00060705" w:rsidP="00BA6D79"/>
    <w:p w:rsidR="00060705" w:rsidRPr="00356B72" w:rsidRDefault="00060705" w:rsidP="00356B72">
      <w:pPr>
        <w:jc w:val="center"/>
        <w:rPr>
          <w:sz w:val="18"/>
        </w:rPr>
      </w:pPr>
      <w:r w:rsidRPr="00356B72">
        <w:rPr>
          <w:sz w:val="18"/>
        </w:rPr>
        <w:t>Application Deadline: Thursday, December 10</w:t>
      </w:r>
      <w:r w:rsidR="00356B72" w:rsidRPr="007A3B54">
        <w:rPr>
          <w:sz w:val="18"/>
          <w:vertAlign w:val="superscript"/>
        </w:rPr>
        <w:t>th</w:t>
      </w:r>
      <w:r w:rsidR="007A3B54">
        <w:rPr>
          <w:sz w:val="18"/>
        </w:rPr>
        <w:t xml:space="preserve"> </w:t>
      </w:r>
      <w:r w:rsidRPr="00356B72">
        <w:rPr>
          <w:sz w:val="18"/>
        </w:rPr>
        <w:t>by 5 pm</w:t>
      </w:r>
      <w:r w:rsidR="00EC7AEA" w:rsidRPr="00356B72">
        <w:rPr>
          <w:sz w:val="18"/>
        </w:rPr>
        <w:t xml:space="preserve"> EST</w:t>
      </w:r>
    </w:p>
    <w:p w:rsidR="00060705" w:rsidRPr="00356B72" w:rsidRDefault="00060705" w:rsidP="00060705">
      <w:pPr>
        <w:jc w:val="center"/>
        <w:rPr>
          <w:sz w:val="18"/>
        </w:rPr>
      </w:pPr>
      <w:r w:rsidRPr="00356B72">
        <w:rPr>
          <w:sz w:val="18"/>
        </w:rPr>
        <w:t>RETURN THIS APPLICATION TO:</w:t>
      </w:r>
    </w:p>
    <w:p w:rsidR="00060705" w:rsidRPr="00356B72" w:rsidRDefault="007D7009" w:rsidP="00060705">
      <w:pPr>
        <w:jc w:val="center"/>
        <w:rPr>
          <w:sz w:val="20"/>
        </w:rPr>
      </w:pPr>
      <w:hyperlink r:id="rId7" w:history="1">
        <w:r w:rsidR="00060705" w:rsidRPr="00356B72">
          <w:rPr>
            <w:rStyle w:val="Hyperlink"/>
            <w:sz w:val="20"/>
          </w:rPr>
          <w:t>afatalo@mobilityscootersdirect.com</w:t>
        </w:r>
      </w:hyperlink>
    </w:p>
    <w:p w:rsidR="00060705" w:rsidRPr="00356B72" w:rsidRDefault="00D72937" w:rsidP="003A62D0">
      <w:pPr>
        <w:jc w:val="center"/>
        <w:rPr>
          <w:sz w:val="18"/>
        </w:rPr>
      </w:pPr>
      <w:r>
        <w:rPr>
          <w:color w:val="636363"/>
          <w:sz w:val="18"/>
          <w:szCs w:val="21"/>
          <w:shd w:val="clear" w:color="auto" w:fill="FFFFFF"/>
        </w:rPr>
        <w:t>4135</w:t>
      </w:r>
      <w:r w:rsidR="003A62D0" w:rsidRPr="00356B72">
        <w:rPr>
          <w:color w:val="636363"/>
          <w:sz w:val="18"/>
          <w:szCs w:val="21"/>
          <w:shd w:val="clear" w:color="auto" w:fill="FFFFFF"/>
        </w:rPr>
        <w:t xml:space="preserve"> Dr. M.L. King Jr Blvd. Suite D21 Ft. Myers, Florida 33916</w:t>
      </w:r>
    </w:p>
    <w:sectPr w:rsidR="00060705" w:rsidRPr="00356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09" w:rsidRDefault="007D7009" w:rsidP="0069262F">
      <w:pPr>
        <w:spacing w:line="240" w:lineRule="auto"/>
      </w:pPr>
      <w:r>
        <w:separator/>
      </w:r>
    </w:p>
  </w:endnote>
  <w:endnote w:type="continuationSeparator" w:id="0">
    <w:p w:rsidR="007D7009" w:rsidRDefault="007D7009" w:rsidP="00692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EA" w:rsidRDefault="00EC7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EA" w:rsidRDefault="00EC7A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EA" w:rsidRDefault="00EC7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09" w:rsidRDefault="007D7009" w:rsidP="0069262F">
      <w:pPr>
        <w:spacing w:line="240" w:lineRule="auto"/>
      </w:pPr>
      <w:r>
        <w:separator/>
      </w:r>
    </w:p>
  </w:footnote>
  <w:footnote w:type="continuationSeparator" w:id="0">
    <w:p w:rsidR="007D7009" w:rsidRDefault="007D7009" w:rsidP="00692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EA" w:rsidRDefault="00EC7A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2F" w:rsidRDefault="0069262F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6E4813" wp14:editId="53CFD665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9262F" w:rsidRPr="0069262F" w:rsidRDefault="0069262F" w:rsidP="0069262F">
                          <w:pPr>
                            <w:jc w:val="center"/>
                            <w:rPr>
                              <w:color w:val="auto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69262F">
                            <w:rPr>
                              <w:color w:val="auto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Mobility Scooters Direct </w:t>
                          </w:r>
                        </w:p>
                        <w:p w:rsidR="0069262F" w:rsidRDefault="00EC7AEA" w:rsidP="0069262F">
                          <w:pPr>
                            <w:jc w:val="center"/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Fort Meyers</w:t>
                          </w:r>
                          <w:r w:rsidR="0069262F" w:rsidRPr="0069262F"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 Florida 33</w:t>
                          </w:r>
                          <w:r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916</w:t>
                          </w:r>
                        </w:p>
                        <w:p w:rsidR="0069262F" w:rsidRPr="0069262F" w:rsidRDefault="0069262F" w:rsidP="0069262F">
                          <w:pPr>
                            <w:jc w:val="center"/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(754) 263-7850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" fillcolor="#1f497d [3215]" stroked="f" strokeweight="2pt">
              <v:textbox>
                <w:txbxContent>
                  <w:p w:rsidR="0069262F" w:rsidRPr="0069262F" w:rsidRDefault="0069262F" w:rsidP="0069262F">
                    <w:pPr>
                      <w:jc w:val="center"/>
                      <w:rPr>
                        <w:color w:val="auto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69262F">
                      <w:rPr>
                        <w:color w:val="auto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Mobility Scooters Direct </w:t>
                    </w:r>
                  </w:p>
                  <w:p w:rsidR="0069262F" w:rsidRDefault="00EC7AEA" w:rsidP="0069262F">
                    <w:pPr>
                      <w:jc w:val="center"/>
                      <w:rPr>
                        <w:b/>
                        <w:color w:val="EEECE1" w:themeColor="background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color w:val="EEECE1" w:themeColor="background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Fort Meyers</w:t>
                    </w:r>
                    <w:r w:rsidR="0069262F" w:rsidRPr="0069262F">
                      <w:rPr>
                        <w:b/>
                        <w:color w:val="EEECE1" w:themeColor="background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 Florida 33</w:t>
                    </w:r>
                    <w:r>
                      <w:rPr>
                        <w:b/>
                        <w:color w:val="EEECE1" w:themeColor="background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916</w:t>
                    </w:r>
                    <w:bookmarkStart w:id="1" w:name="_GoBack"/>
                    <w:bookmarkEnd w:id="1"/>
                  </w:p>
                  <w:p w:rsidR="0069262F" w:rsidRPr="0069262F" w:rsidRDefault="0069262F" w:rsidP="0069262F">
                    <w:pPr>
                      <w:jc w:val="center"/>
                      <w:rPr>
                        <w:b/>
                        <w:color w:val="EEECE1" w:themeColor="background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color w:val="EEECE1" w:themeColor="background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(754) 263-7850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69262F" w:rsidRDefault="006926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EA" w:rsidRDefault="00EC7A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E4"/>
    <w:rsid w:val="00060705"/>
    <w:rsid w:val="000756E4"/>
    <w:rsid w:val="002471C2"/>
    <w:rsid w:val="00356B72"/>
    <w:rsid w:val="003A62D0"/>
    <w:rsid w:val="00586B31"/>
    <w:rsid w:val="00666983"/>
    <w:rsid w:val="0069262F"/>
    <w:rsid w:val="007A3B54"/>
    <w:rsid w:val="007D7009"/>
    <w:rsid w:val="008A44BC"/>
    <w:rsid w:val="00913E3D"/>
    <w:rsid w:val="00A327DE"/>
    <w:rsid w:val="00A85457"/>
    <w:rsid w:val="00A9231D"/>
    <w:rsid w:val="00B919B9"/>
    <w:rsid w:val="00BA6D79"/>
    <w:rsid w:val="00CC2F88"/>
    <w:rsid w:val="00D72937"/>
    <w:rsid w:val="00E46F82"/>
    <w:rsid w:val="00EC7AEA"/>
    <w:rsid w:val="00F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6E4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9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9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6E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6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66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9262F"/>
    <w:pPr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26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62F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26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62F"/>
    <w:rPr>
      <w:rFonts w:ascii="Arial" w:eastAsia="Arial" w:hAnsi="Arial" w:cs="Arial"/>
      <w:color w:val="000000"/>
      <w:szCs w:val="20"/>
    </w:rPr>
  </w:style>
  <w:style w:type="character" w:styleId="PlaceholderText">
    <w:name w:val="Placeholder Text"/>
    <w:basedOn w:val="DefaultParagraphFont"/>
    <w:uiPriority w:val="99"/>
    <w:semiHidden/>
    <w:rsid w:val="00A923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1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6E4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9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9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6E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6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66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9262F"/>
    <w:pPr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26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62F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26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62F"/>
    <w:rPr>
      <w:rFonts w:ascii="Arial" w:eastAsia="Arial" w:hAnsi="Arial" w:cs="Arial"/>
      <w:color w:val="000000"/>
      <w:szCs w:val="20"/>
    </w:rPr>
  </w:style>
  <w:style w:type="character" w:styleId="PlaceholderText">
    <w:name w:val="Placeholder Text"/>
    <w:basedOn w:val="DefaultParagraphFont"/>
    <w:uiPriority w:val="99"/>
    <w:semiHidden/>
    <w:rsid w:val="00A923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1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fatalo@mobilityscootersdirect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6E03D-1E64-4E9C-8BFD-AE9969B6227A}"/>
      </w:docPartPr>
      <w:docPartBody>
        <w:p w:rsidR="00261664" w:rsidRDefault="00A80BA0">
          <w:r w:rsidRPr="00AB0D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A0"/>
    <w:rsid w:val="000A4282"/>
    <w:rsid w:val="00261664"/>
    <w:rsid w:val="008A07FC"/>
    <w:rsid w:val="008A4766"/>
    <w:rsid w:val="00A80BA0"/>
    <w:rsid w:val="00B52EB3"/>
    <w:rsid w:val="00D46762"/>
    <w:rsid w:val="00DD3A4C"/>
    <w:rsid w:val="00F0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BA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B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 Guru</dc:creator>
  <cp:lastModifiedBy>SEO Guru</cp:lastModifiedBy>
  <cp:revision>5</cp:revision>
  <dcterms:created xsi:type="dcterms:W3CDTF">2016-08-18T18:24:00Z</dcterms:created>
  <dcterms:modified xsi:type="dcterms:W3CDTF">2017-01-20T16:53:00Z</dcterms:modified>
</cp:coreProperties>
</file>